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2450"/>
            <wp:effectExtent l="19050" t="0" r="3175" b="0"/>
            <wp:docPr id="1" name="Рисунок 0" descr="для детей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етей ск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E3104" w:rsidRDefault="009E3104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УТВЕРЖДАЮ</w:t>
      </w: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Директор НОЧУ ОДО «Британия»</w:t>
      </w:r>
    </w:p>
    <w:p w:rsidR="005C1C31" w:rsidRDefault="005C1C31" w:rsidP="005C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__________ Кокорина М.В.</w:t>
      </w:r>
    </w:p>
    <w:p w:rsidR="005C1C31" w:rsidRPr="007F3511" w:rsidRDefault="005C1C31" w:rsidP="005C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«01» сентября 2017</w:t>
      </w:r>
      <w:r w:rsidRPr="007F351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СОГЛАСОВАНО</w:t>
      </w: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Учредитель НОЧУ ОДО «Британия»</w:t>
      </w: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___________Медведев Г.В.</w:t>
      </w:r>
    </w:p>
    <w:p w:rsidR="005C1C31" w:rsidRDefault="005C1C31" w:rsidP="005C1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 01 » сентября 2017</w:t>
      </w:r>
      <w:r w:rsidRPr="007F351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5C1C31" w:rsidRDefault="005C1C31" w:rsidP="005C1C31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C1C31" w:rsidRPr="00237085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370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УЧЕБНО-ТЕМАТИЧЕСКИЙ ПЛАН</w:t>
      </w:r>
    </w:p>
    <w:p w:rsidR="005C1C31" w:rsidRDefault="005C1C31" w:rsidP="005C1C3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>Уровень</w:t>
      </w:r>
      <w:r w:rsidR="009E3104">
        <w:rPr>
          <w:rFonts w:ascii="Times New Roman" w:eastAsia="Times New Roman" w:hAnsi="Times New Roman" w:cs="Times New Roman"/>
          <w:sz w:val="40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40"/>
          <w:szCs w:val="24"/>
          <w:u w:val="single"/>
          <w:lang w:val="en-US" w:eastAsia="ru-RU"/>
        </w:rPr>
        <w:t>starter</w:t>
      </w: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программы, раздела)</w:t>
      </w:r>
    </w:p>
    <w:p w:rsidR="005C1C31" w:rsidRDefault="005C1C31" w:rsidP="005C1C31">
      <w:pPr>
        <w:spacing w:after="0" w:line="240" w:lineRule="auto"/>
        <w:ind w:left="798" w:hanging="7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развитие у младших школьников способности к межкультурной коммуникации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5C1C31" w:rsidRDefault="005C1C31" w:rsidP="005C1C3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lang w:eastAsia="ru-RU"/>
        </w:rPr>
        <w:t xml:space="preserve"> учащиеся 7-8 лет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 68 занятий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>:  2 раза в неделю, занятие по 45 минут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801"/>
        <w:gridCol w:w="746"/>
        <w:gridCol w:w="945"/>
        <w:gridCol w:w="1428"/>
        <w:gridCol w:w="1984"/>
        <w:gridCol w:w="1228"/>
      </w:tblGrid>
      <w:tr w:rsidR="005C1C31" w:rsidTr="00F95236">
        <w:trPr>
          <w:cantSplit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заняий</w:t>
            </w:r>
            <w:proofErr w:type="spellEnd"/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1C31" w:rsidTr="00F95236">
        <w:trPr>
          <w:cantSplit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тестирование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джунглях»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1 – 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1-4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 классе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Семья;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5-8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6 – 10.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любимцы.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9-12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V, W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Повторение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C31" w:rsidRDefault="005C1C31" w:rsidP="005C1C31"/>
    <w:p w:rsidR="005C1C31" w:rsidRDefault="005C1C31" w:rsidP="005C1C31"/>
    <w:p w:rsidR="005C1C31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C1C31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C1C31" w:rsidRPr="00237085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370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УЧЕБНО-ТЕМАТИЧЕСКИЙ ПЛАН</w:t>
      </w:r>
    </w:p>
    <w:p w:rsidR="005C1C31" w:rsidRPr="00F75E7A" w:rsidRDefault="005C1C31" w:rsidP="005C1C3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 xml:space="preserve">Уровень- </w:t>
      </w:r>
      <w:r>
        <w:rPr>
          <w:rFonts w:ascii="Times New Roman" w:eastAsia="Times New Roman" w:hAnsi="Times New Roman" w:cs="Times New Roman"/>
          <w:sz w:val="40"/>
          <w:szCs w:val="24"/>
          <w:u w:val="single"/>
          <w:lang w:val="en-US" w:eastAsia="ru-RU"/>
        </w:rPr>
        <w:t>starter</w:t>
      </w: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>Флай</w:t>
      </w:r>
      <w:proofErr w:type="spellEnd"/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 xml:space="preserve"> 1+2)</w:t>
      </w: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программы, раздела)</w:t>
      </w:r>
    </w:p>
    <w:p w:rsidR="005C1C31" w:rsidRDefault="005C1C31" w:rsidP="005C1C31">
      <w:pPr>
        <w:spacing w:after="0" w:line="240" w:lineRule="auto"/>
        <w:ind w:left="798" w:hanging="7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развитие у младших школьников способности к межкультурной коммуникации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5C1C31" w:rsidRDefault="005C1C31" w:rsidP="005C1C3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lang w:eastAsia="ru-RU"/>
        </w:rPr>
        <w:t xml:space="preserve"> учащиеся 7-8 лет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 68 занятий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>:  2 раза в неделю, занятие по 45 минут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801"/>
        <w:gridCol w:w="746"/>
        <w:gridCol w:w="945"/>
        <w:gridCol w:w="1428"/>
        <w:gridCol w:w="1984"/>
        <w:gridCol w:w="1228"/>
      </w:tblGrid>
      <w:tr w:rsidR="005C1C31" w:rsidTr="00F95236">
        <w:trPr>
          <w:cantSplit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заняий</w:t>
            </w:r>
            <w:proofErr w:type="spellEnd"/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1C31" w:rsidTr="00F95236">
        <w:trPr>
          <w:cantSplit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тестирование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джунглях»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1 – 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1-5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 классе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Семья;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6 – 10.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6-10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любимцы.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V, W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Действия.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Повторение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11-14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(Юнит 1-4)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школа!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Произнеси по буквам «осьминог»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мячи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робот!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(Моя школа и я: классные предметы, действия, игрушки, подарки)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1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5-8)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красивая.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твой дедушка?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ковбои.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пираты?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моя семья: члены семьи, одежда, быт)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2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9-12)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его воздушный змей.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наши игрушки.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домашний любимец.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все насекомые?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мои друзья: игрушки, части тела)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3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13-16)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город.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петь.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прыгать на скакалке?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мои хобби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места в городе, на площадке, хобби и разные  игры)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4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17-20)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завтрак.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 рыба, Пэтти?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встает в 7 утра.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 ходит в зоопарк каждый день?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(Мой день: еда на завтрак и обед, ежедневные обязанности, расписание, выходные дни)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5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21-24)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играю сейчас.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принимают душ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не плавают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сейчас спят?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(Мой дом и я: различные занятия в доме, одежда, спорт и зарядка, обустройство дома, комнаты)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6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25-28)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крабы.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много людей.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несколько яблок.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конфет там?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(Мои приключения: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аквариуме, фрукты, овощи, сладости, счет от 11-20)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7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5C1C31" w:rsidTr="00F952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C31" w:rsidRDefault="005C1C31" w:rsidP="005C1C31"/>
    <w:p w:rsidR="005C1C31" w:rsidRDefault="005C1C31" w:rsidP="005C1C31"/>
    <w:p w:rsidR="005C1C31" w:rsidRDefault="005C1C31" w:rsidP="005C1C31"/>
    <w:p w:rsidR="005C1C31" w:rsidRPr="00237085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C1C31" w:rsidRDefault="005C1C31" w:rsidP="005C1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младшего школьного возраста (2-ой год обучения)</w:t>
      </w: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программы, раздела)</w:t>
      </w:r>
    </w:p>
    <w:p w:rsidR="005C1C31" w:rsidRDefault="005C1C31" w:rsidP="005C1C31">
      <w:pPr>
        <w:spacing w:after="0" w:line="240" w:lineRule="auto"/>
        <w:ind w:left="798" w:hanging="7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развитие у младших школьников способности к межкультурной коммуникации.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lang w:eastAsia="ru-RU"/>
        </w:rPr>
        <w:t xml:space="preserve"> учащиеся 8-9 лет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 68 занятий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>:  2 раза в неделю,  по одному учебному часу (45 минут)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79"/>
        <w:gridCol w:w="868"/>
        <w:gridCol w:w="945"/>
        <w:gridCol w:w="1570"/>
        <w:gridCol w:w="1608"/>
        <w:gridCol w:w="1462"/>
      </w:tblGrid>
      <w:tr w:rsidR="005C1C31" w:rsidTr="00F95236">
        <w:trPr>
          <w:cantSplit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занятий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1C31" w:rsidTr="00F95236">
        <w:trPr>
          <w:cantSplit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Дополнительные,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1-4)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школа!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Произнеси по буквам «осьминог»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мячи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робот!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(Моя школа и я: классные предметы, действия, игрушки, подарки)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5-8)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красивая.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твой дедушка?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ковбои.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пираты?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моя семья: члены семьи, одежда, быт)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9-12)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его воздушный змей.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наши игрушки.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домашний любимец.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все насекомые?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мои друзья: игрушки, части тела)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13-16)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город.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петь.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прыгать на скакалке?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 и мои хобби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места в городе, на площадке, хобби и разные  игры)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17-20)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завтрак.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 рыба, Пэтти?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встает в 7 утра.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 ходит в зоопарк каждый день?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(Мой день: еда на завтрак и обед, ежедневные обязанности, расписание, выходные дни)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21-24)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играю сейчас.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принимают душ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не плавают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сейчас спят?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(Мой дом и я: различные занятия в доме, одежда, спорт и зарядка, обустройство дома, комнаты)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(Юнит 25-28)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крабы.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много людей.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несколько яблок.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конфет там?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(Мои приключения: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аквариуме, фрукты, овощи, сладости, счет от 11-20)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тест</w:t>
            </w:r>
          </w:p>
        </w:tc>
      </w:tr>
      <w:tr w:rsidR="005C1C31" w:rsidTr="00F95236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C31" w:rsidRPr="00237085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УЧЕБНО-ТЕМАТИЧЕСКИЙ ПЛАН</w:t>
      </w:r>
    </w:p>
    <w:p w:rsidR="005C1C31" w:rsidRDefault="005C1C31" w:rsidP="005C1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младшего школьного возраста (3-ий год обучения)</w:t>
      </w: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программы, раздела)</w:t>
      </w:r>
    </w:p>
    <w:p w:rsidR="005C1C31" w:rsidRDefault="005C1C31" w:rsidP="005C1C31">
      <w:pPr>
        <w:spacing w:after="0" w:line="240" w:lineRule="auto"/>
        <w:ind w:left="798" w:hanging="7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развитие у младших школьников способности к межкультурной коммуникации.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lang w:eastAsia="ru-RU"/>
        </w:rPr>
        <w:t xml:space="preserve"> учащиеся 9-10 лет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 68 занятий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>:  2 раза в неделю, по одному учебному часу (45 минут)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79"/>
        <w:gridCol w:w="868"/>
        <w:gridCol w:w="945"/>
        <w:gridCol w:w="1570"/>
        <w:gridCol w:w="1608"/>
        <w:gridCol w:w="1462"/>
      </w:tblGrid>
      <w:tr w:rsidR="005C1C31" w:rsidTr="00F95236">
        <w:trPr>
          <w:cantSplit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1C31" w:rsidTr="00F95236">
        <w:trPr>
          <w:cantSplit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тестирование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 (Юнит 1-4)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 из Африки.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 на каникулах?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меня есть фотоаппарат.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вас с собой паспорта?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(Нашидрузья, что делаем на каникулах?, что берем с собой?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Необходимые принадлежности)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 (Юнит 5-8)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Почтальон приходит в 7.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играют в баскетбол?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Ей не нравится мясо.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всегда встают рано.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(Расписание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времяпровождение._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3(Юнит 9-12)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готовлю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 не помогаешь сейчас.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идете в город?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Подожди здесь. Не двигайся.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(время; помощь по дому, поход в магазин, кино, библиотеку.)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 (Юнит13-16)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него моя зубная щетка.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Это труба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Трампета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нас есть несколько апельсинов.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нас немного спагетти.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(Вещи личного обихода, музыкальные инструменты,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еда, фрукты)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5(Юнит 17-20)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Трампет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сильнее.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Самый лучший в мире зоопарк.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были на игровой площадке.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 не было никаких крокодилов.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диких животных, их характер, повадки в поведении.)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 (Юнит 21-24)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 танцевали на Олимпийских играх.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 помыла пол, Салли?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Мы хорошо провели время.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 выпил свое молоко?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(Как мы проводили время)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7(Юнит 25-28)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Можем ли мы сделать замок из песка?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 должен быть храбрым.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нами ты в безопасности, Кэрри.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Мы снова встретимся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(Что будем делать, как реагировать, как спрашивать)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C31" w:rsidRDefault="005C1C31" w:rsidP="005C1C31">
      <w:pPr>
        <w:rPr>
          <w:rFonts w:ascii="Times New Roman" w:hAnsi="Times New Roman" w:cs="Times New Roman"/>
        </w:rPr>
      </w:pPr>
    </w:p>
    <w:p w:rsidR="005C1C31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1C31" w:rsidRPr="00237085" w:rsidRDefault="005C1C31" w:rsidP="005C1C3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7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УЧЕБНО-ТЕМАТИЧЕСКИЙ ПЛАН</w:t>
      </w:r>
    </w:p>
    <w:p w:rsidR="005C1C31" w:rsidRDefault="005C1C31" w:rsidP="005C1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для младшего школьного возраста (4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обучения)</w:t>
      </w:r>
    </w:p>
    <w:p w:rsidR="005C1C31" w:rsidRDefault="005C1C31" w:rsidP="005C1C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программы, раздела)</w:t>
      </w:r>
    </w:p>
    <w:p w:rsidR="005C1C31" w:rsidRDefault="005C1C31" w:rsidP="005C1C31">
      <w:pPr>
        <w:spacing w:after="0" w:line="240" w:lineRule="auto"/>
        <w:ind w:left="798" w:hanging="7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развитие у младших школьников способности к межкультурной коммуникации.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lang w:eastAsia="ru-RU"/>
        </w:rPr>
        <w:t xml:space="preserve"> учащиеся 10-11 лет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 68 занятий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lang w:eastAsia="ru-RU"/>
        </w:rPr>
        <w:t>: очная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>:  2 раза в неделю, по одному учебному часу (45 минут)</w:t>
      </w: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</w:p>
    <w:p w:rsidR="005C1C31" w:rsidRDefault="005C1C31" w:rsidP="005C1C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79"/>
        <w:gridCol w:w="868"/>
        <w:gridCol w:w="945"/>
        <w:gridCol w:w="1570"/>
        <w:gridCol w:w="1608"/>
        <w:gridCol w:w="1462"/>
      </w:tblGrid>
      <w:tr w:rsidR="005C1C31" w:rsidTr="00F95236">
        <w:trPr>
          <w:cantSplit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1C31" w:rsidTr="00F95236">
        <w:trPr>
          <w:cantSplit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Дополнительные, тестирование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rPr>
          <w:trHeight w:val="13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Где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Мы готовы!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водит машину хорошо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Навыки: Давайте позвоним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Мэл</w:t>
            </w:r>
            <w:proofErr w:type="spellEnd"/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улице был сильный ветер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приземлились на пляж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 разговаривал(а) с ними?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Навыки: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 бы хотел купить билеты в музей, пожалуйста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(Путешествия, друзья, свободное время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Погода; город; внешность, поход в музей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кино.)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rPr>
          <w:trHeight w:val="11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Магнус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Клаудиа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попали в аварию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нашли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Клаудиа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могла слышать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Навыки: Извините, я не смог придти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гуляли по городу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Сколько стоили билеты?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 слышал что-то!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Навыки: Я бы хотел картошку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 (На ферме, погода; эмоции; болезни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Путешествия, на вокзале, еда.)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rPr>
          <w:trHeight w:val="13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Это твое?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Тебе нет необходимости кричать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ушла в банк получить деньги.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Навыки: Я приезжаю в 8.40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Красный грузовик быстрее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самые глупые люди в мире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Оскара самая удобная кровать?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Навыки: Какой велосипед тебе нравится больше всего?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(Одежда; глаголы движения, в городе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Транспорт, характер людей, вещи, которые нас окружают)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C1C31" w:rsidTr="00F95236">
        <w:trPr>
          <w:trHeight w:val="16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хочу присоединиться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 любит кататься на санках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Что мы будем делать?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Навыки: Мы встретимся в парке или у  меня дома?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 собираюсь звонить в полицию!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Они собираются придти домой сейчас?</w:t>
            </w:r>
          </w:p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Зачем им нужен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Навыки: Не хотел бы ты придти на нашу вечеринку?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(Карнавальные костюмы; виды спорта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и комнаты, предметы мебели, планы на будущее, в полицейском участке.)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Джек исчез!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 уже видел эти фото?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 еще не расчесал Оскара!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Навыки: Тебе следует взять фотоаппарат </w:t>
            </w:r>
          </w:p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(Отдых и каникулы, уборка в доме)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9015C3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навыков чтения, дом. чтение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3054F9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C31" w:rsidTr="00F952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31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9015C3" w:rsidRDefault="005C1C31" w:rsidP="00F9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C31" w:rsidRDefault="005C1C31" w:rsidP="005C1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DB5" w:rsidRDefault="00383DB5"/>
    <w:sectPr w:rsidR="00383DB5" w:rsidSect="0060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2AB"/>
    <w:multiLevelType w:val="hybridMultilevel"/>
    <w:tmpl w:val="AB36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BBC"/>
    <w:multiLevelType w:val="hybridMultilevel"/>
    <w:tmpl w:val="764A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037"/>
    <w:multiLevelType w:val="hybridMultilevel"/>
    <w:tmpl w:val="279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A453F"/>
    <w:multiLevelType w:val="hybridMultilevel"/>
    <w:tmpl w:val="9F5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342D"/>
    <w:multiLevelType w:val="hybridMultilevel"/>
    <w:tmpl w:val="188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3A7D"/>
    <w:multiLevelType w:val="hybridMultilevel"/>
    <w:tmpl w:val="11A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0CF5"/>
    <w:multiLevelType w:val="hybridMultilevel"/>
    <w:tmpl w:val="9134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91600"/>
    <w:multiLevelType w:val="hybridMultilevel"/>
    <w:tmpl w:val="2FC27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13A88"/>
    <w:multiLevelType w:val="hybridMultilevel"/>
    <w:tmpl w:val="DE30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847AD"/>
    <w:multiLevelType w:val="hybridMultilevel"/>
    <w:tmpl w:val="EAC8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91"/>
    <w:multiLevelType w:val="hybridMultilevel"/>
    <w:tmpl w:val="EE549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747DE"/>
    <w:multiLevelType w:val="hybridMultilevel"/>
    <w:tmpl w:val="8D2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B23F6"/>
    <w:multiLevelType w:val="hybridMultilevel"/>
    <w:tmpl w:val="EBD4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447"/>
    <w:multiLevelType w:val="hybridMultilevel"/>
    <w:tmpl w:val="35C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A4245"/>
    <w:multiLevelType w:val="hybridMultilevel"/>
    <w:tmpl w:val="3D4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118F2"/>
    <w:multiLevelType w:val="hybridMultilevel"/>
    <w:tmpl w:val="7A3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5603B"/>
    <w:multiLevelType w:val="hybridMultilevel"/>
    <w:tmpl w:val="A116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53DC"/>
    <w:multiLevelType w:val="hybridMultilevel"/>
    <w:tmpl w:val="ED3C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E75F3"/>
    <w:multiLevelType w:val="hybridMultilevel"/>
    <w:tmpl w:val="7E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361AA"/>
    <w:multiLevelType w:val="hybridMultilevel"/>
    <w:tmpl w:val="F22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F376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875E5A"/>
    <w:multiLevelType w:val="hybridMultilevel"/>
    <w:tmpl w:val="E772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3A4F"/>
    <w:multiLevelType w:val="hybridMultilevel"/>
    <w:tmpl w:val="3FD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30AF5"/>
    <w:multiLevelType w:val="hybridMultilevel"/>
    <w:tmpl w:val="FD2E7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87115"/>
    <w:multiLevelType w:val="hybridMultilevel"/>
    <w:tmpl w:val="0ED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A27DE"/>
    <w:multiLevelType w:val="hybridMultilevel"/>
    <w:tmpl w:val="7CD20C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>
    <w:nsid w:val="716C0305"/>
    <w:multiLevelType w:val="hybridMultilevel"/>
    <w:tmpl w:val="7BF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8"/>
  </w:num>
  <w:num w:numId="9">
    <w:abstractNumId w:val="17"/>
  </w:num>
  <w:num w:numId="10">
    <w:abstractNumId w:val="25"/>
  </w:num>
  <w:num w:numId="11">
    <w:abstractNumId w:val="11"/>
  </w:num>
  <w:num w:numId="12">
    <w:abstractNumId w:val="15"/>
  </w:num>
  <w:num w:numId="13">
    <w:abstractNumId w:val="0"/>
  </w:num>
  <w:num w:numId="14">
    <w:abstractNumId w:val="21"/>
  </w:num>
  <w:num w:numId="15">
    <w:abstractNumId w:val="19"/>
  </w:num>
  <w:num w:numId="16">
    <w:abstractNumId w:val="6"/>
  </w:num>
  <w:num w:numId="17">
    <w:abstractNumId w:val="2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3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31"/>
    <w:rsid w:val="00383DB5"/>
    <w:rsid w:val="005C1C31"/>
    <w:rsid w:val="0060505B"/>
    <w:rsid w:val="009E3104"/>
    <w:rsid w:val="00A8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C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1C31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1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C1C31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C3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1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C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C1C31"/>
    <w:rPr>
      <w:rFonts w:ascii="Times New Roman" w:eastAsia="Times New Roman" w:hAnsi="Times New Roman" w:cs="Times New Roman"/>
      <w:b/>
      <w:caps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5C1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0"/>
    <w:link w:val="9"/>
    <w:uiPriority w:val="99"/>
    <w:semiHidden/>
    <w:rsid w:val="005C1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C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C1C31"/>
  </w:style>
  <w:style w:type="character" w:styleId="a5">
    <w:name w:val="Strong"/>
    <w:basedOn w:val="a0"/>
    <w:uiPriority w:val="22"/>
    <w:qFormat/>
    <w:rsid w:val="005C1C31"/>
    <w:rPr>
      <w:b/>
      <w:bCs/>
    </w:rPr>
  </w:style>
  <w:style w:type="paragraph" w:customStyle="1" w:styleId="11">
    <w:name w:val="Обычный1"/>
    <w:uiPriority w:val="99"/>
    <w:rsid w:val="005C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5C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5C1C31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C1C31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footnote text"/>
    <w:basedOn w:val="a"/>
    <w:link w:val="12"/>
    <w:uiPriority w:val="99"/>
    <w:semiHidden/>
    <w:unhideWhenUsed/>
    <w:rsid w:val="005C1C3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Текст сноски Знак"/>
    <w:basedOn w:val="a0"/>
    <w:semiHidden/>
    <w:rsid w:val="005C1C31"/>
    <w:rPr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locked/>
    <w:rsid w:val="005C1C31"/>
    <w:rPr>
      <w:rFonts w:ascii="Times New Roman" w:eastAsia="Times New Roman" w:hAnsi="Times New Roman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5C1C31"/>
  </w:style>
  <w:style w:type="paragraph" w:styleId="ac">
    <w:name w:val="header"/>
    <w:basedOn w:val="a"/>
    <w:link w:val="ab"/>
    <w:uiPriority w:val="99"/>
    <w:semiHidden/>
    <w:unhideWhenUsed/>
    <w:rsid w:val="005C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5C1C31"/>
  </w:style>
  <w:style w:type="character" w:customStyle="1" w:styleId="ad">
    <w:name w:val="Нижний колонтитул Знак"/>
    <w:basedOn w:val="a0"/>
    <w:link w:val="ae"/>
    <w:uiPriority w:val="99"/>
    <w:semiHidden/>
    <w:rsid w:val="005C1C31"/>
  </w:style>
  <w:style w:type="paragraph" w:styleId="ae">
    <w:name w:val="footer"/>
    <w:basedOn w:val="a"/>
    <w:link w:val="ad"/>
    <w:uiPriority w:val="99"/>
    <w:semiHidden/>
    <w:unhideWhenUsed/>
    <w:rsid w:val="005C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5C1C31"/>
  </w:style>
  <w:style w:type="paragraph" w:styleId="af">
    <w:name w:val="endnote text"/>
    <w:basedOn w:val="a"/>
    <w:link w:val="15"/>
    <w:uiPriority w:val="99"/>
    <w:semiHidden/>
    <w:unhideWhenUsed/>
    <w:rsid w:val="005C1C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uiPriority w:val="99"/>
    <w:semiHidden/>
    <w:rsid w:val="005C1C31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"/>
    <w:uiPriority w:val="99"/>
    <w:semiHidden/>
    <w:locked/>
    <w:rsid w:val="005C1C31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C1C3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C1C31"/>
  </w:style>
  <w:style w:type="paragraph" w:styleId="31">
    <w:name w:val="Body Text 3"/>
    <w:basedOn w:val="a"/>
    <w:link w:val="310"/>
    <w:uiPriority w:val="99"/>
    <w:semiHidden/>
    <w:unhideWhenUsed/>
    <w:rsid w:val="005C1C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32">
    <w:name w:val="Основной текст 3 Знак"/>
    <w:basedOn w:val="a0"/>
    <w:semiHidden/>
    <w:rsid w:val="005C1C31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C1C31"/>
    <w:rPr>
      <w:rFonts w:ascii="Times New Roman" w:eastAsia="Times New Roman" w:hAnsi="Times New Roman"/>
      <w:b/>
      <w:bCs/>
      <w:sz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C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C1C3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C1C31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C1C31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5C1C31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C1C31"/>
    <w:rPr>
      <w:sz w:val="16"/>
      <w:szCs w:val="16"/>
    </w:rPr>
  </w:style>
  <w:style w:type="paragraph" w:styleId="af3">
    <w:name w:val="Plain Text"/>
    <w:basedOn w:val="a"/>
    <w:link w:val="16"/>
    <w:uiPriority w:val="99"/>
    <w:semiHidden/>
    <w:unhideWhenUsed/>
    <w:rsid w:val="005C1C31"/>
    <w:pPr>
      <w:spacing w:after="0" w:line="240" w:lineRule="auto"/>
    </w:pPr>
    <w:rPr>
      <w:rFonts w:ascii="Courier New" w:eastAsia="Times New Roman" w:hAnsi="Courier New"/>
    </w:rPr>
  </w:style>
  <w:style w:type="character" w:customStyle="1" w:styleId="af4">
    <w:name w:val="Текст Знак"/>
    <w:basedOn w:val="a0"/>
    <w:semiHidden/>
    <w:rsid w:val="005C1C31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basedOn w:val="a0"/>
    <w:link w:val="af3"/>
    <w:uiPriority w:val="99"/>
    <w:semiHidden/>
    <w:locked/>
    <w:rsid w:val="005C1C31"/>
    <w:rPr>
      <w:rFonts w:ascii="Courier New" w:eastAsia="Times New Roman" w:hAnsi="Courier New"/>
    </w:rPr>
  </w:style>
  <w:style w:type="character" w:customStyle="1" w:styleId="af5">
    <w:name w:val="Текст выноски Знак"/>
    <w:basedOn w:val="a0"/>
    <w:link w:val="af6"/>
    <w:uiPriority w:val="99"/>
    <w:semiHidden/>
    <w:rsid w:val="005C1C31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5C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5C1C31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f1"/>
    <w:uiPriority w:val="99"/>
    <w:rsid w:val="005C1C31"/>
    <w:pPr>
      <w:suppressLineNumbers/>
      <w:suppressAutoHyphens/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Кокорина</dc:creator>
  <cp:keywords/>
  <dc:description/>
  <cp:lastModifiedBy>Slon</cp:lastModifiedBy>
  <cp:revision>2</cp:revision>
  <cp:lastPrinted>2018-03-02T16:09:00Z</cp:lastPrinted>
  <dcterms:created xsi:type="dcterms:W3CDTF">2018-03-03T14:06:00Z</dcterms:created>
  <dcterms:modified xsi:type="dcterms:W3CDTF">2018-03-03T14:06:00Z</dcterms:modified>
</cp:coreProperties>
</file>